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09B2" w:rsidRDefault="00500BAA">
      <w:pPr>
        <w:rPr>
          <w:rFonts w:ascii="Times New Roman" w:hAnsi="Times New Roman" w:cs="Times New Roman"/>
          <w:sz w:val="24"/>
        </w:rPr>
      </w:pPr>
      <w:r w:rsidRPr="00500BA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531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BAA" w:rsidRDefault="00500BAA" w:rsidP="00500BA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Please print on department’s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0;width:453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" filled="f" stroked="f">
                <v:textbox style="mso-fit-shape-to-text:t">
                  <w:txbxContent>
                    <w:p w:rsidR="00500BAA" w:rsidRDefault="00500BAA" w:rsidP="00500BA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Please print on department’s letterhead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[DATE]</w:t>
      </w:r>
    </w:p>
    <w:p w:rsidR="00500BAA" w:rsidRDefault="00500BAA">
      <w:pPr>
        <w:rPr>
          <w:rFonts w:ascii="Times New Roman" w:hAnsi="Times New Roman" w:cs="Times New Roman"/>
          <w:sz w:val="24"/>
        </w:rPr>
      </w:pPr>
    </w:p>
    <w:p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[EMPLOYEE’S NAME]</w:t>
      </w:r>
    </w:p>
    <w:p w:rsidR="00500BAA" w:rsidRDefault="00500BAA">
      <w:pPr>
        <w:rPr>
          <w:rFonts w:ascii="Times New Roman" w:hAnsi="Times New Roman" w:cs="Times New Roman"/>
          <w:sz w:val="24"/>
        </w:rPr>
      </w:pPr>
    </w:p>
    <w:p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XX,</w:t>
      </w:r>
    </w:p>
    <w:p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I’m pleased to inform you that your FY[XX] salary will be $</w:t>
      </w:r>
      <w:proofErr w:type="gramStart"/>
      <w:r>
        <w:rPr>
          <w:rFonts w:ascii="Times New Roman" w:hAnsi="Times New Roman" w:cs="Times New Roman"/>
          <w:sz w:val="24"/>
        </w:rPr>
        <w:t>XX,XXX.</w:t>
      </w:r>
      <w:proofErr w:type="gramEnd"/>
      <w:r>
        <w:rPr>
          <w:rFonts w:ascii="Times New Roman" w:hAnsi="Times New Roman" w:cs="Times New Roman"/>
          <w:sz w:val="24"/>
        </w:rPr>
        <w:t xml:space="preserve"> This represents a X.XX% increase. </w:t>
      </w:r>
    </w:p>
    <w:p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[FEEL FREE TO INSERT PERSONALIZED MESSAGE ABOUT EMPLOYEE’S CONTRIBUTIONS OR REASON FOR INCREASE]</w:t>
      </w:r>
      <w:r w:rsidR="00DA7823">
        <w:rPr>
          <w:rFonts w:ascii="Times New Roman" w:hAnsi="Times New Roman" w:cs="Times New Roman"/>
          <w:sz w:val="24"/>
        </w:rPr>
        <w:t>.</w:t>
      </w:r>
    </w:p>
    <w:p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contributions to [DEPT] and to the Wharton School. I look forward to another successful year and our continued partnership.</w:t>
      </w:r>
    </w:p>
    <w:p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500BAA" w:rsidRDefault="00500BAA">
      <w:pPr>
        <w:rPr>
          <w:rFonts w:ascii="Times New Roman" w:hAnsi="Times New Roman" w:cs="Times New Roman"/>
          <w:sz w:val="24"/>
        </w:rPr>
      </w:pPr>
    </w:p>
    <w:p w:rsidR="00500BAA" w:rsidRDefault="00500BAA">
      <w:pPr>
        <w:rPr>
          <w:rFonts w:ascii="Times New Roman" w:hAnsi="Times New Roman" w:cs="Times New Roman"/>
          <w:sz w:val="24"/>
        </w:rPr>
      </w:pPr>
    </w:p>
    <w:p w:rsidR="00500BAA" w:rsidRPr="00202031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[Manager’s Name]</w:t>
      </w:r>
    </w:p>
    <w:sectPr w:rsidR="00500BAA" w:rsidRPr="0020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1"/>
    <w:rsid w:val="00202031"/>
    <w:rsid w:val="00500BAA"/>
    <w:rsid w:val="005609B2"/>
    <w:rsid w:val="005F4617"/>
    <w:rsid w:val="00D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17E0-F756-407D-8A1D-1CCDF81E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Taylor, Eric</cp:lastModifiedBy>
  <cp:revision>2</cp:revision>
  <dcterms:created xsi:type="dcterms:W3CDTF">2016-06-02T20:48:00Z</dcterms:created>
  <dcterms:modified xsi:type="dcterms:W3CDTF">2016-06-02T20:48:00Z</dcterms:modified>
</cp:coreProperties>
</file>